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4D" w:rsidRPr="005F25A0" w:rsidRDefault="0054494D" w:rsidP="0054494D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5F25A0">
        <w:rPr>
          <w:rFonts w:ascii="Times New Roman" w:eastAsiaTheme="majorEastAsia" w:hAnsiTheme="majorEastAsia" w:cs="Times New Roman"/>
          <w:b/>
          <w:color w:val="000000" w:themeColor="text1"/>
          <w:sz w:val="28"/>
          <w:szCs w:val="28"/>
        </w:rPr>
        <w:t>澳門旅行社名單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2"/>
        <w:gridCol w:w="1274"/>
        <w:gridCol w:w="7090"/>
        <w:gridCol w:w="1676"/>
      </w:tblGrid>
      <w:tr w:rsidR="00B6662B" w:rsidRPr="005F25A0" w:rsidTr="00B6662B">
        <w:trPr>
          <w:tblHeader/>
        </w:trPr>
        <w:tc>
          <w:tcPr>
            <w:tcW w:w="1430" w:type="pct"/>
            <w:tcBorders>
              <w:bottom w:val="thinThickSmallGap" w:sz="18" w:space="0" w:color="auto"/>
            </w:tcBorders>
            <w:shd w:val="clear" w:color="auto" w:fill="D9D9D9" w:themeFill="background1" w:themeFillShade="D9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B12834" w:rsidRPr="00B12834" w:rsidRDefault="00B12834" w:rsidP="005F25A0">
            <w:pPr>
              <w:widowControl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b/>
                <w:bCs/>
                <w:color w:val="000000" w:themeColor="text1"/>
                <w:kern w:val="0"/>
                <w:szCs w:val="24"/>
              </w:rPr>
              <w:t>名稱</w:t>
            </w:r>
          </w:p>
        </w:tc>
        <w:tc>
          <w:tcPr>
            <w:tcW w:w="453" w:type="pct"/>
            <w:tcBorders>
              <w:bottom w:val="thinThickSmallGap" w:sz="18" w:space="0" w:color="auto"/>
            </w:tcBorders>
            <w:shd w:val="clear" w:color="auto" w:fill="D9D9D9" w:themeFill="background1" w:themeFillShade="D9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B12834" w:rsidRPr="00B12834" w:rsidRDefault="00B12834" w:rsidP="005F25A0">
            <w:pPr>
              <w:widowControl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b/>
                <w:bCs/>
                <w:color w:val="000000" w:themeColor="text1"/>
                <w:kern w:val="0"/>
                <w:szCs w:val="24"/>
              </w:rPr>
              <w:t>准照編號</w:t>
            </w:r>
          </w:p>
        </w:tc>
        <w:tc>
          <w:tcPr>
            <w:tcW w:w="2521" w:type="pct"/>
            <w:tcBorders>
              <w:bottom w:val="thinThickSmallGap" w:sz="18" w:space="0" w:color="auto"/>
            </w:tcBorders>
            <w:shd w:val="clear" w:color="auto" w:fill="D9D9D9" w:themeFill="background1" w:themeFillShade="D9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B12834" w:rsidRPr="00B12834" w:rsidRDefault="00B12834" w:rsidP="005F25A0">
            <w:pPr>
              <w:widowControl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b/>
                <w:bCs/>
                <w:color w:val="000000" w:themeColor="text1"/>
                <w:kern w:val="0"/>
                <w:szCs w:val="24"/>
              </w:rPr>
              <w:t>地址</w:t>
            </w:r>
          </w:p>
        </w:tc>
        <w:tc>
          <w:tcPr>
            <w:tcW w:w="596" w:type="pct"/>
            <w:tcBorders>
              <w:bottom w:val="thinThickSmallGap" w:sz="18" w:space="0" w:color="auto"/>
            </w:tcBorders>
            <w:shd w:val="clear" w:color="auto" w:fill="D9D9D9" w:themeFill="background1" w:themeFillShade="D9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B12834" w:rsidRPr="00B12834" w:rsidRDefault="00B12834" w:rsidP="005F25A0">
            <w:pPr>
              <w:widowControl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b/>
                <w:bCs/>
                <w:color w:val="000000" w:themeColor="text1"/>
                <w:kern w:val="0"/>
                <w:szCs w:val="24"/>
              </w:rPr>
              <w:t>電話</w:t>
            </w:r>
          </w:p>
        </w:tc>
      </w:tr>
      <w:tr w:rsidR="00B12834" w:rsidRPr="00B12834" w:rsidTr="00B6662B">
        <w:tc>
          <w:tcPr>
            <w:tcW w:w="1430" w:type="pct"/>
            <w:tcBorders>
              <w:top w:val="thinThickSmallGap" w:sz="18" w:space="0" w:color="auto"/>
            </w:tcBorders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AA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thinThickSmallGap" w:sz="18" w:space="0" w:color="auto"/>
            </w:tcBorders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0117 </w:t>
            </w:r>
          </w:p>
        </w:tc>
        <w:tc>
          <w:tcPr>
            <w:tcW w:w="2521" w:type="pct"/>
            <w:tcBorders>
              <w:top w:val="thinThickSmallGap" w:sz="18" w:space="0" w:color="auto"/>
            </w:tcBorders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澳門友誼大馬路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1023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南方大廈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第一座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V </w:t>
            </w:r>
          </w:p>
        </w:tc>
        <w:tc>
          <w:tcPr>
            <w:tcW w:w="596" w:type="pct"/>
            <w:tcBorders>
              <w:top w:val="thinThickSmallGap" w:sz="18" w:space="0" w:color="auto"/>
            </w:tcBorders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28750593 </w:t>
            </w:r>
          </w:p>
        </w:tc>
      </w:tr>
      <w:tr w:rsidR="00B12834" w:rsidRPr="00B12834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AGÊNCIA DE VIAGENS E TURISMO DESTINATION MANAGEMENT (MACAU)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0046 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澳門新口岸高美士街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576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鴻安中心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第二座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18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K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室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28725590 / 28725589 </w:t>
            </w:r>
          </w:p>
        </w:tc>
      </w:tr>
      <w:tr w:rsidR="00B12834" w:rsidRPr="00B12834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C &amp; C (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國際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)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0069 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澳門宋玉生廣場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181-187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光輝集團商業中心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21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H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28277777 </w:t>
            </w:r>
          </w:p>
        </w:tc>
      </w:tr>
      <w:tr w:rsidR="00B12834" w:rsidRPr="00B12834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H.I.S.(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)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旅遊一人有限公司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0163 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澳門北京街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230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，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244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246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澳門金融中心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12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H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室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28700331 </w:t>
            </w:r>
          </w:p>
        </w:tc>
      </w:tr>
      <w:tr w:rsidR="00B12834" w:rsidRPr="00B12834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JTB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（澳門）旅遊有限公司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0131 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澳門蘇亞利斯博士大馬路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81-113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8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J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28717290 </w:t>
            </w:r>
          </w:p>
        </w:tc>
      </w:tr>
      <w:tr w:rsidR="00B12834" w:rsidRPr="00B12834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MITS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澳門國際旅遊有限公司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0180 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氹仔孫逸仙博士大馬路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165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百利寶花園百麗閣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地下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M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舖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28715454, 28831919 </w:t>
            </w:r>
          </w:p>
        </w:tc>
      </w:tr>
      <w:tr w:rsidR="00B12834" w:rsidRPr="00B12834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STDM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0006 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澳門布魯塞爾街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70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建興龍廣場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地下、閣仔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閣樓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28355700 </w:t>
            </w:r>
          </w:p>
        </w:tc>
      </w:tr>
      <w:tr w:rsidR="00B12834" w:rsidRPr="00B12834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VT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0251 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澳門畢仕達大馬路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26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28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號中福商業中心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9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C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28500299 </w:t>
            </w:r>
          </w:p>
        </w:tc>
      </w:tr>
      <w:tr w:rsidR="00B12834" w:rsidRPr="00B12834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一力旅遊有限公司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0018 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澳門卑第巷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7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海港大廈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地下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C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閣樓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28972916 </w:t>
            </w:r>
          </w:p>
        </w:tc>
      </w:tr>
      <w:tr w:rsidR="00B12834" w:rsidRPr="00B12834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一帆旅行社有限公司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0177 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澳門俾利喇街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88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A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地下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28528675 </w:t>
            </w:r>
          </w:p>
        </w:tc>
      </w:tr>
      <w:tr w:rsidR="00B12834" w:rsidRPr="00B12834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七洲國際旅行社有限公司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0211 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澳門宋玉生廣場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258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建興龍廣場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5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T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28707468 </w:t>
            </w:r>
          </w:p>
        </w:tc>
      </w:tr>
      <w:tr w:rsidR="00B12834" w:rsidRPr="00B12834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lastRenderedPageBreak/>
              <w:t>八達旅行社有限公司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0141 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澳門南灣大馬路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369-371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京澳大廈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12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C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室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28389875 </w:t>
            </w:r>
          </w:p>
        </w:tc>
      </w:tr>
      <w:tr w:rsidR="00B12834" w:rsidRPr="00B12834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三通國際旅運有限公司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0096 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澳門新口岸宋玉生廣場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578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中富大廈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地下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P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舖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28437226 </w:t>
            </w:r>
          </w:p>
        </w:tc>
      </w:tr>
      <w:tr w:rsidR="00B12834" w:rsidRPr="00B12834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大光世界旅遊有限公司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0016 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澳門宋玉生廣場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258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建興龍廣場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19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P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28591122 </w:t>
            </w:r>
          </w:p>
        </w:tc>
      </w:tr>
      <w:tr w:rsidR="00B12834" w:rsidRPr="00B12834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大東旅行社有限公司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0015 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澳門上海街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175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號澳門中華總商會大廈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19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E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28710014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大富翁旅行社有限公司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0181 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澳門羅理基博士大馬路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600-E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第一國際商業中心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10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1007-1008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室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28700266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大衛旅遊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0175 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澳門柏嘉街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406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410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帝景苑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AM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舖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地下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和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一樓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AN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舖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地下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28787978, 28861828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中天旅行社有限公司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0233 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澳門市場街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84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康樂新村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第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5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地下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一樓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"AS"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28482200, 28482283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中亞國際旅遊有限公司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0084 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澳門宋玉生廣場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181-187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光輝商業中心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14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H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28266991, 28266992, 28265292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中信國際旅遊有限公司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0095 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澳門宋玉生廣場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258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建興龍廣場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19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S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T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28420870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中星國旅旅行社有限公司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0228 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澳門友誼大馬路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201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號、賈羅布大馬路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60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佛山街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31,51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新建業商業中心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8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N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28436316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中國釣魚台旅遊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)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0188 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澳門南灣大馬路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594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號澳門商業銀行大廈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18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A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28718990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中港通旅行社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0127 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澳門鏡湖馬路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43-A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地下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"A"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閣仔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28301616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中華信航旅遊有限公司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0081 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澳門北京街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174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廣發商業中心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7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C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28700781, 28700782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中澳城旅遊有限公司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0196 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澳門羅理基博士大馬路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600-E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第一國際商業中心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03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室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28223399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中澳旅行社有限公司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0050 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澳門冼星海大馬路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105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金龍中心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10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D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28753038, 28753019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中澳通旅行社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0103 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澳門友誼大馬路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1023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南方大廈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3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E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F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28352222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互利旅行社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0244 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澳門宋玉生廣場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258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號建興龍廣場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22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K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28508077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五州旅遊有限公司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0167 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澳門友誼大馬路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201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新建業商業中心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地下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閣仔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AB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舖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AC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舖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28787400, 28787401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天大旅運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)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0043 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澳門巴黎街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90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富達花園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地下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28787877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天馬旅行社有限公司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0074 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澳門友誼大馬路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201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號、賈羅布大馬路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60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號及佛山街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31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，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51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號新建業商業中心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8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O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P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28436311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天基國際旅遊有限公司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0246 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澳門營地大街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96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號大豐銀行大廈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7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710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室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28922505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天順國際旅遊有限公司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0118 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澳門北京街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174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廣發商業中心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十一樓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C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D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28701881 / 28706599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日本信用旅運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)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0062 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澳門三巴仔街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2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地下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閣樓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28530303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日昇金舫旅遊有限公司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0011 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澳門紅窗門街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79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號大成大廈地下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A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座及閣仔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28389304; 28726995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日麗旅行社有限公司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0243 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澳門宋玉生廣場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336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、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342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號誠豐商業中心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5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I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28508277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比哥旅行社有限公司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0089 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氹仔永誠街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無門牌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鴻業大廈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地下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R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28841587, 28841589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世界旅遊有限公司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0147 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澳門宋玉生廣場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411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皇朝廣場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21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M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28789173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世紀國際旅行社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0178 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澳門北京街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202A-246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號澳門金融中心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12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F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28702335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世強旅行社有限公司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0036 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澳門殷皇子大馬路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60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至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64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7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28713717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永安假期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)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0061 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澳門南灣大馬路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730-804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中華廣場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地下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L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舖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M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舖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28370522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永傑旅遊有限公司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0065 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澳門看台街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118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和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永定街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50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泉碧花園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地下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28439225, 28861551, 28862212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立基旅遊發展有限公司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0022 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澳門新口岸宋玉生廣場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180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號東南亞商業中心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19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J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28530100, 28751033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光輝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國際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)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旅行社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0226 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澳門營地大街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96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號大豐銀行大廈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8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806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807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室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28558021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合金旅行社有限公司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0191 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澳門友誼大馬路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1023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號南方大廈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2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AC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28555378 / 28575838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好美旅行社有限公司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0071 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澳門栢林街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34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大豐廣場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地下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E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28727546 / 28726444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好運旅行社有限公司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0215 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澳門南灣大馬路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750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號中華廣場地下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C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28717233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安泰旅行社有限公司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0099 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澳門宋玉生廣場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181-187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光輝商業中心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14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G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28420035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成功國際旅遊有限公司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0075 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澳門南灣大馬路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619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時代商業中心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17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1705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室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28728288, 28728168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成運旅行社有限公司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0114 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澳門河邊新街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233-A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號大德樓地下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“A”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及閣仔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28967739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行家假期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-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長暉國際旅遊有限公司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0107 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澳門宋玉生廣場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249, 255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263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中土大廈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15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L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28262888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西敏旅行社有限公司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0156 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澳門羅保博士街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17-A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號皇子商業大廈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2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B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28715900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利友旅遊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)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0039 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澳門友誼大馬路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葡京酒店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新翼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地下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"G-35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室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"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28337333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利民旅遊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0068 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澳門北京街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230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、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244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246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澳門金融中心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8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H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28881128, 28888998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利通旅遊有限公司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0157 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澳門宋玉生廣場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180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號東南亞商業中心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4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V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28286681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宏峯國際旅遊有限公司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0229 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澳門宋玉生廣場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249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，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255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，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263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中土大廈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J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28722990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迅達旅行社有限公司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0057 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澳門羅保博士街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34-36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廠商會大廈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4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4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A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室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28713636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亞遊旅行社有限公司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0166 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澳門商業大馬路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89-C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南灣半島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地下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N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舖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28559855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京澳旅遊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0055 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澳門北京街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202-246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澳門金融中心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17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M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28700044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佳暉旅行社有限公司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0012 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澳門冼星海大馬路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105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號金龍中心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10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N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28455805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奇峰旅遊有限公司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0133 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澳門畢仕達大馬路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26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中福商業中心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9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D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28727575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宗龍旅行社有限公司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0083 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澳門宋玉生廣場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258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號建興龍廣場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19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G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28356220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幸運星旅遊集團有限公司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0238 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澳門柯邦迪前地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司打口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) 17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海運大廈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地下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B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閣樓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28932800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幸福國際旅遊有限公司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0153 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澳門馬場海邊馬路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錦繡花園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地下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28400783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明仁旅行社有限公司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0049 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澳門馬統領圍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5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地下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28712656, 28717188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昊達旅遊有限公司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0227 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澳門仙德麗街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446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號皇朝廣場地下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O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1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28225608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東方國際旅遊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0048 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澳門北京街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230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、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244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246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澳門金融中心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8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L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室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28702980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東南旅遊有限公司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0220 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澳門宋玉生廣場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180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東南亞商業中心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U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28757600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東駿旅遊有限公司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0159 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澳門水坑尾街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20-B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婦聯大廈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7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N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28727640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東瀛遊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0128 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澳門南灣大馬路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730-804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中華廣場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10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M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28717200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油蔴地旅遊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)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0101 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澳門板樟堂街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F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至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L 4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E-53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28338171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金光旅遊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0138 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澳門路環望德聖母灣大馬路無門牌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1028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號舖威尼斯人大運河購物中心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81182933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金亮澳門旅運有限公司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0165 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澳門南灣大馬路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371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號京澳大廈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19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C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28321303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金恩旅行社有限公司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0225 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澳門南灣大馬路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665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號志豪大廈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7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A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28371324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金時代旅遊有限公司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0172 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澳門巴黎街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211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號星海豪庭地下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AI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28722866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金晉旅遊有限公司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0223 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澳門上海街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175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澳門中華總商會大廈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17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J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室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28789986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金景旅行社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0040 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澳門黑沙環中街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145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號保利達花園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BL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舖地下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28762155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金紫荊旅行社有限公司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0203 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澳門南灣大馬路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762; 804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約翰四世大馬路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2; 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中華廣場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12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H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28716108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金順國際旅遊有限公司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0199 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澳門新口岸北京街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174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廣發商業中心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E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28701501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金榮旅行社有限公司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0224 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澳門南灣大馬路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665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號志豪大廈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7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B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28323726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金滿旅遊有限公司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0247 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澳門宋玉生廣場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258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號建興龍廣場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22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G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28508969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金蓮花旅行社有限公司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0186 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澳門羅理基博士大馬路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600-E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第一國際商業中心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P1606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室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28723082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金澳旅運有限公司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0124 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澳門上海街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175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澳門中華總商會大廈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8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F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室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28584499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長安投資有限公司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0035 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澳門羅保博士街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34-36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號廠商會大廈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4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4A1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室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28713636, 28713151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長江旅行社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0209 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澳門北京街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230; 244; 246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澳門金融中心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10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D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室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28555040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長隆集團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)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國際旅遊有限公司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0210 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澳門南灣湖景大馬路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810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號及澳門商業大馬路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337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、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341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、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345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349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號財神商業中心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15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C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、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D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E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87993188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長興國際旅行社有限公司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0183 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澳門北京街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230-246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澳門金融中心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10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M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28703138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青年國際旅遊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0044 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澳門北京街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244-246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澳門金融中心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八樓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I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、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J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K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28703030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信明旅運集團有限公司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0205 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澳門宋玉生廣場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258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建興龍廣場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5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B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28723022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信德旅遊有限公司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0120 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澳門北京街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230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，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244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246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澳門金融中心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11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H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28333555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南華旅遊有限公司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0013 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澳門友誼大馬路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1047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號南方大廈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5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O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28706620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威華旅遊有限公司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0134 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澳門關閘廣場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292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地下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閣仔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28423939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威廣旅行社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)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0037 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澳門羅理基博士大馬路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600-E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第一國際商業中心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14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1405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室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28580888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恆隆國際旅遊有限公司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0184 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澳門俾若翰街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(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筷子基北街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) 182-T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，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182-U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宏開大廈第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1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座地下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C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舖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28230822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拱輝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0029 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澳門水坑尾街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20-B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號婦聯大廈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C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28511833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昭日旅遊有限公司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0073 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澳門北京街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174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廣發商業中心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10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A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28704199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昭信國際旅遊有限公司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0162 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澳門北京街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174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號廣發商業中心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10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B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28700682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星王國際旅遊有限公司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0148 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澳門宋玉生廣場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180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號東南亞商業中心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10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F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28563003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星威旅行社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0109 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澳門馬統領街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32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廠商會大廈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15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D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28715523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星星旅行社有限公司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0111 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澳門關閘馬路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13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號地下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28487355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星悅國際旅遊有限公司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0144 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澳門科英布拉街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426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號光輝苑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光輝商業中心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)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地下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D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28783000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星晨旅遊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)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0034 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澳門南灣大馬路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762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804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約翰四世大馬路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2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中華廣場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13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L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28356651, 28356652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星港旅行社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0219 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澳門北京街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230, 244, 246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澳門金融中心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9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N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28701549 / 28701547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星華旅行社有限公司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0088 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澳門看台街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77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栢麗花園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地下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28436685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星際旅遊有限公司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0113 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澳門爹美刁施拿地大馬路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55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號及巴素打爾古街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342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號合發大廈地下及閣仔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A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舖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28430888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星澳國際旅遊有限公司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0192 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澳門新馬路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296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大豐銀行大廈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608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室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28923315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活力旅行社有限公司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0146 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澳門天神巷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23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號地下、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1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2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28760266, 28323152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皇玉旅行社有限公司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0126 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氹仔孫逸仙博士大馬路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602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泉澧花園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地下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D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28725778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盈莉旅行社有限公司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0174 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澳門北京街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174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廣發商業中心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5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C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28706144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美麗華均輝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)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0020 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澳門荷蘭園大馬路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117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28553777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美麗華旅行社有限公司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0042 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澳門宋玉生廣場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180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東南亞商業中心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14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L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28529111, 28726399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飛揚國際旅遊有限公司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0122 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澳門北京街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170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至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192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C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廣發商業中心十三樓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E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28700196, 28700197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飛萬里旅行社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0123 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澳門北京街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230-246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澳門金融中心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17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A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28844733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恒盛旅行社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)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0164 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澳門南灣大馬路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371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京澳大廈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11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A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28356621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殷理基集團有限公司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0005 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澳門宋玉生廣場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258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建興龍廣場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21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R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28572418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泰愛它旅行社有限公司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0173 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澳門長壽大馬路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512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華景園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地下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C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28989899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海王假期旅遊有限公司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0149 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澳門馬濟時總督大馬路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398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號星海豪庭一樓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AE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舖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28726333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海威旅遊有限公司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0026 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澳門友誼大馬路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南方大廈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第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1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幢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C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28706647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海景旅行社有限公司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0145 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澳門麻子街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30B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萬新大廈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地下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閣仔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C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舖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28951032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浚暉旅行社有限公司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0212 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澳門宋玉生廣場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249; 255; 263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中土大廈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15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K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28751519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高飛旅遊服務有限公司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0091 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澳門賣菜街信恆大廈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3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A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地下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66557501 , 66339200 , 28350068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商旅通旅行社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0249 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澳門殷皇子大馬路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47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號澳門廣場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11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A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28717495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國泰旅行社有限公司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0140 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澳門宋玉生廣場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258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號建興龍廣場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5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P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28723796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國航假期旅遊有限公司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0119 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澳門羅理基博士大馬路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600-E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第一國際商業中心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18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1803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室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87999772/ 87999933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國際時訊旅遊有限公司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0137 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澳門巴黎街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221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星海豪庭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地下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AG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28723321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康泰旅行社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)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0024 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澳門南灣大馬路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762, 804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約翰四世大馬路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2, 6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中華廣場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14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D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28563333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探索號文化旅遊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0213 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澳門友誼大馬路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1023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南方大廈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3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R3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室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28565028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曹氏旅遊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0021 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澳門蘇亞利斯博士大馬路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21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互助會大廈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地下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28712622, 28712620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盛世旅行社有限公司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0218 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澳門畢仕達大馬路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26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、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54B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號中福商業中心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4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D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28558100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盛澳國際旅遊有限公司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0158 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澳門宋玉生廣場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180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號東南亞商業中心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M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28752353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盛懿旅行社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0236 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澳門營地大街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96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大豐銀行大廈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610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室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28922617, 28922618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眾鑫國際旅行社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0208 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澳門宋玉生廣場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180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號東南亞商業中心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9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T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單位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28723819, 28723929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荷花國際旅行社有限公司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0104 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澳門南灣湖景大馬路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810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號及澳門商業大馬路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337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、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341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、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345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349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16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B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28726363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通寶旅運集團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)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0094 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氹仔澳門國際機場客運大樓抵境樓層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1053G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室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28881228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博世旅遊有限公司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0250 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澳門北京街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230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、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244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246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號澳門金融中心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14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E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62276566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富運旅行社有限公司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0135 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澳門羅理基博士大馬路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600-E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第一國際商業中心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24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P02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室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28718798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富達旅遊澳門有限公司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0231 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澳門宋玉生廣場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411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、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417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皇朝廣場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19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L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28788818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惠海旅遊有限公司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0033 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澳門北京街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174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廣發商業大廈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8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G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28706909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惠嘉國際旅遊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)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0155 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澳門菜園新街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61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建富新村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地下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U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28227761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智力旅行社有限公司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0143 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澳門宋玉生廣場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258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號建興龍廣場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14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N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28701222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智盛旅遊有限公司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0217 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澳門沙梨頭南街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19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號華寶商業中心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5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E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28899999 / 66339200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游澳門旅行社有限公司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0182 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澳門宋玉生廣場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249; 255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263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中土大廈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12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H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28723060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華仁旅遊有限公司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0170 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澳門宋玉生廣場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249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，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255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263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中土大廈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17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J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66600666 /28456960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華國旅遊社有限公司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0032 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澳門友誼大馬路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918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920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世界貿易中心大廈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8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D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28336789, 28726181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華盛國際旅遊有限公司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0189 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澳門北京街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174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廣發商業中心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17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G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28702757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華景旅遊國際有限公司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0216 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澳門宋玉生廣場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180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東南亞商業中心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12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G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28228265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華楊旅遊有限公司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0070 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澳門上海街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21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怡海閣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地下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P, Q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鋪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28787138, 28787139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華澳國際旅遊有限公司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0204 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澳門北京街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230-246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金融中心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10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L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28555211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菲律賓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國際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)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旅遊投資有限公司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0112 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澳門蓬萊新街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13-A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東英閣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地下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B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28882229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開心假期旅遊有限公司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0222 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澳門水字巷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25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號富運大廈地下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A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28721089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陽光旅遊有限公司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0214 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澳門北京街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126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怡德商業中心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9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F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28787309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雅德旅遊有限公司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0031 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澳門羅保博士街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34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和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36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廠商會大廈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13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D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28711188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雄獅旅行社有限公司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0187 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澳門羅保博士街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至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3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國際銀行大廈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12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I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28716696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集美國際旅遊有限公司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0151 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澳門宋玉生廣場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398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中航大廈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9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K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28706228, 28706209, 28752449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順安國際旅行社有限公司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0197 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澳門馬場北大馬路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293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華景園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第二座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地下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L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28425877, 63775156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順利旅遊有限公司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0176 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澳門宋玉生廣場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180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東南亞商業中心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L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28783860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廈航假期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0086 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澳門北京街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153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海冠中心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地下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U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舖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28780663 / 87999933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愛都旅行社有限公司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0001 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澳門北京街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126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怡德商業中心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25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E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F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28710360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新的旅遊有限公司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0179 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澳門羅理基博士大馬路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600-E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第一國際商業中心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15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07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室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28323166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新星國際旅遊有限公司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0168 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澳門巴波沙大馬路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新城市商業中心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BG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舖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28236982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新盛國際旅遊有限公司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0234 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澳門宋玉生廣場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181-187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號光輝苑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光輝商業中心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)19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W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28861122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新新麗華旅行社有限公司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0009 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澳門殷皇子大馬路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47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10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K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28728050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新漢威旅行社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0190 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澳門新口岸宋玉生廣場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181-187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光輝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集團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)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商業中心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10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U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28751030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新環亞旅行社有限公司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0245 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澳門黑沙環馬路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17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號江海花園地下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O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座及閣仔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28521100, 66691910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萬里遊國際旅行社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)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0206 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澳門冼星海大馬路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105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號金龍中心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11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A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28353199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萬佳旅行社有限公司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0169 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澳門友誼大馬路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1023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號南方大廈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1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I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室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28700560, 66996312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萬國青年旅遊有限公司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0078 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澳門友誼大馬路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1023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南方大廈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4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I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28701913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萬嘉旅遊有限公司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0132 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澳門宋玉生廣場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206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至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396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光輝商業中心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14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"V"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28755766, 28755799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運通環球旅遊有限公司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0053 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澳門祐漢第二街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22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號勝意樓地下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B064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28412770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達榮國際旅遊有限公司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0237 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澳門北京街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230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、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244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246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澳門金融中心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5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F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室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28700237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嘉明旅遊有限公司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0045 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澳門南灣大馬路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429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南灣商業中心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12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1202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室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28550122, 28550133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嘉益國際旅行社有限公司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0194 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澳門商業大馬路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271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號友邦廣場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13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B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28723435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嘉盛旅遊有限公司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0077 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澳門黑沙環馬路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40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E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錦綉花園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地下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閣樓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I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舖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28415522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銀河之旅有限公司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0139 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路氹填海區蓮花海濱大馬路東面及望德聖母灣大馬路南面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"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銀河酒店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"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大堂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69D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舖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66958598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鳳凰旅行社有限公司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0105 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澳門勞動節大馬路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327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保利達花園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地下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M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28431970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廣東永信旅運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0058 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澳門北京街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230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，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244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246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澳門金融中心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8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G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28785668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廣新旅遊有限公司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0230 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澳門高樓里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創新大廈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地下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"A"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閣仔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28924236 / 28922674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蓮花旅遊有限公司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0008 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澳門擺華巷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4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順盈閣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地下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28972977, 66639089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學聯旅遊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(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)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0072 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澳門板樟堂街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I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顯利商業大廈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3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"41"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室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至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"42"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室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28311100, 28311101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寰宇旅遊有限公司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0064 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澳門上海街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175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澳門中華總商會大廈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14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A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28703858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樺港旅行社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0079 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澳門上海街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185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中華總商會大廈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18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G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28782433, 28782434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澳之旅國際旅行社有限公司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0116 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澳門水坑尾街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78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中建商業大廈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二樓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207, 208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室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28323456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澳台旅遊服務有限公司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0059 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澳門宋玉生廣場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258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建興龍商業大廈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17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L17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28973309, 28974440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澳亞國際旅行社有限公司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0248 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澳門羅理基博士大馬路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600E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號第一國際商業中心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9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"P"902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號室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87919129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24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小時旅行社有限公司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0142 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澳門羅保博士街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17-A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號皇子商業大廈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10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A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82964375 / 28753126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澳門中國旅行社股份有限公司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0010 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澳門羅理基博士大馬路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223-225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南光大廈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"A"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12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"A"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28700888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澳門中國國際旅行社有限公司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0067 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澳門巴掌圍斜巷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19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南粵商業中心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5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28323983 / 83940232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澳門友利旅遊娛樂有限公司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0242 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澳門宋玉生廣場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258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號建興龍廣場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4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C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28509025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澳門名越國際旅遊有限公司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0241 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澳門板樟堂街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16-I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號顯利商業中心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2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E35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室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28703559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澳門里程國際旅行社有限公司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0087 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澳門新口岸北京街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230-244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金融中心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9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M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28700656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澳門易達假期國際旅行社有限公司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0207 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澳門北京街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126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怡德商業中心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17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D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28702671, 62852901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澳門拱北旅遊發展有限公司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0023 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澳門新口岸友誼大馬路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1023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南方大廈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3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L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28552355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0003 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澳門蘇亞利斯博士大馬路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35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地下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28710003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澳門海外旅遊有限公司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0082 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澳門羅理基博士大馬路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223-225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南光大廈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"A"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87998862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澳門特速旅遊有限公司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0136 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澳門宋玉生廣場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392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中航大廈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"C"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地舖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28723883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澳門假期旅行社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0121 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澳門南灣大馬路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75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至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81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永輝大廈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一樓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A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28973131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澳門新幹線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國際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)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0240 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澳門黑沙環中街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557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號廣福安花園地下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B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舖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28487355, 28435030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澳門溫商國際旅遊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集團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)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0193 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澳門北京街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230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，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244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246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號澳門金融中心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17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H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28703710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澳門葡京旅行社有限公司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0239 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澳門勞動節大馬路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358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黑沙環新街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307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金海山花園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第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11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地下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D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閣仔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28769271, 28835427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澳門熊貓國際旅行社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0080 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氹仔雞頸馬路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1166A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至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1166E 8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金皇冠中國大酒店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大堂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28780066 / 28851166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澳門錦倫旅行社有限公司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0054 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澳門水坑尾街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179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地下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28336611, 28336601, 28336602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澳信旅遊有限公司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0056 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澳門羅理基博士大馬路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600-E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號第一國際商業中心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18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1801-1802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室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(853) 28702313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錦澳旅行社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0150 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澳門羅理基博士大馬路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600-E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第一國際中心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"P6-01"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室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28706030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隨緣國際旅遊有限公司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0201 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澳門宋玉生廣場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180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號東南亞商業中心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17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T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28575969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優遊旅遊有限公司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0252 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澳門南灣湖景大馬路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810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號及澳門商業大馬路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337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、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341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、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345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349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號財神商業中心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15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A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B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濠江旅行社有限公司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0198 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澳門北京街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230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，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244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，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246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澳門金融中心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7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N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87999600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環宇國際旅運有限公司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0076 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澳門羅理基博士大馬路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600-E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號第一國際商業中心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19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1901-06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室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87999999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總統旅遊有限公司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0025 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澳門友誼大馬路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355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總統酒店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8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802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室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804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室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28553888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韓澳旅行社有限公司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0052 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澳門羅理基博士大馬路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600-E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第一國際商業中心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19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1907-08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室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28785015 / 87999933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韓龍旅遊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0161 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澳門宋玉生廣場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336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，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342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號富達花園誠豐商業中心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5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G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28715662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瀛海旅遊有限公司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0253 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澳門宋玉生廣場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336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號及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342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號誠豐商業中心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16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E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室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28751558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鑫暉旅行社有限公司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0235 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澳門上海街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175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號澳門中華總商會大廈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18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I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28789931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栢德旅行社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0202 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澳門黑沙環海邊巷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25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號亨達大廈地下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L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舖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28769843, 63885666 </w:t>
            </w:r>
          </w:p>
        </w:tc>
      </w:tr>
      <w:tr w:rsidR="00B6662B" w:rsidRPr="005F25A0" w:rsidTr="00B6662B">
        <w:tc>
          <w:tcPr>
            <w:tcW w:w="1430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翺翔國際旅遊有限公司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53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54494D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>0154 </w:t>
            </w:r>
          </w:p>
        </w:tc>
        <w:tc>
          <w:tcPr>
            <w:tcW w:w="2521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澳門北京街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174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號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廣發商業中心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12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樓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G</w:t>
            </w:r>
            <w:r w:rsidRPr="00B12834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Cs w:val="24"/>
              </w:rPr>
              <w:t>座</w:t>
            </w: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52" w:type="dxa"/>
              <w:left w:w="52" w:type="dxa"/>
              <w:bottom w:w="136" w:type="dxa"/>
              <w:right w:w="52" w:type="dxa"/>
            </w:tcMar>
            <w:hideMark/>
          </w:tcPr>
          <w:p w:rsidR="00B12834" w:rsidRPr="00B12834" w:rsidRDefault="00B12834" w:rsidP="00B12834">
            <w:pPr>
              <w:widowControl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</w:pPr>
            <w:r w:rsidRPr="00B12834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24"/>
              </w:rPr>
              <w:t xml:space="preserve">(853) 28237351, 28237352 </w:t>
            </w:r>
          </w:p>
        </w:tc>
      </w:tr>
    </w:tbl>
    <w:p w:rsidR="006330C7" w:rsidRPr="005F25A0" w:rsidRDefault="00D22FEC" w:rsidP="0054494D">
      <w:pPr>
        <w:rPr>
          <w:rFonts w:ascii="Times New Roman" w:eastAsiaTheme="majorEastAsia" w:hAnsi="Times New Roman" w:cs="Times New Roman"/>
          <w:color w:val="000000" w:themeColor="text1"/>
          <w:szCs w:val="24"/>
        </w:rPr>
      </w:pPr>
    </w:p>
    <w:sectPr w:rsidR="006330C7" w:rsidRPr="005F25A0" w:rsidSect="0054494D">
      <w:footerReference w:type="default" r:id="rId7"/>
      <w:pgSz w:w="16838" w:h="11906" w:orient="landscape" w:code="9"/>
      <w:pgMar w:top="1440" w:right="1440" w:bottom="1440" w:left="1440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A56" w:rsidRDefault="00925A56" w:rsidP="00925A56">
      <w:r>
        <w:separator/>
      </w:r>
    </w:p>
  </w:endnote>
  <w:endnote w:type="continuationSeparator" w:id="0">
    <w:p w:rsidR="00925A56" w:rsidRDefault="00925A56" w:rsidP="00925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A56" w:rsidRDefault="00925A56" w:rsidP="00925A56">
    <w:pPr>
      <w:pStyle w:val="a5"/>
      <w:jc w:val="right"/>
      <w:rPr>
        <w:i/>
      </w:rPr>
    </w:pPr>
    <w:r w:rsidRPr="00925A56">
      <w:rPr>
        <w:rFonts w:hint="eastAsia"/>
        <w:i/>
      </w:rPr>
      <w:t>更新日期：</w:t>
    </w:r>
    <w:r w:rsidRPr="00925A56">
      <w:rPr>
        <w:rFonts w:hint="eastAsia"/>
        <w:i/>
      </w:rPr>
      <w:t>2015</w:t>
    </w:r>
    <w:r w:rsidRPr="00925A56">
      <w:rPr>
        <w:rFonts w:hint="eastAsia"/>
        <w:i/>
      </w:rPr>
      <w:t>年</w:t>
    </w:r>
    <w:r w:rsidRPr="00925A56">
      <w:rPr>
        <w:rFonts w:hint="eastAsia"/>
        <w:i/>
      </w:rPr>
      <w:t>9</w:t>
    </w:r>
    <w:r w:rsidRPr="00925A56">
      <w:rPr>
        <w:rFonts w:hint="eastAsia"/>
        <w:i/>
      </w:rPr>
      <w:t>月</w:t>
    </w:r>
    <w:r w:rsidRPr="00925A56">
      <w:rPr>
        <w:rFonts w:hint="eastAsia"/>
        <w:i/>
      </w:rPr>
      <w:t>30</w:t>
    </w:r>
    <w:r w:rsidRPr="00925A56">
      <w:rPr>
        <w:rFonts w:hint="eastAsia"/>
        <w:i/>
      </w:rPr>
      <w:t>日</w:t>
    </w:r>
  </w:p>
  <w:sdt>
    <w:sdtPr>
      <w:rPr>
        <w:i/>
      </w:rPr>
      <w:id w:val="45173064"/>
      <w:docPartObj>
        <w:docPartGallery w:val="Page Numbers (Top of Page)"/>
        <w:docPartUnique/>
      </w:docPartObj>
    </w:sdtPr>
    <w:sdtContent>
      <w:p w:rsidR="0054494D" w:rsidRPr="0054494D" w:rsidRDefault="000C58F2" w:rsidP="0054494D">
        <w:pPr>
          <w:pStyle w:val="a5"/>
          <w:jc w:val="right"/>
          <w:rPr>
            <w:i/>
          </w:rPr>
        </w:pPr>
        <w:r w:rsidRPr="0054494D">
          <w:rPr>
            <w:i/>
          </w:rPr>
          <w:fldChar w:fldCharType="begin"/>
        </w:r>
        <w:r w:rsidR="0054494D" w:rsidRPr="0054494D">
          <w:rPr>
            <w:i/>
          </w:rPr>
          <w:instrText>PAGE</w:instrText>
        </w:r>
        <w:r w:rsidRPr="0054494D">
          <w:rPr>
            <w:i/>
          </w:rPr>
          <w:fldChar w:fldCharType="separate"/>
        </w:r>
        <w:r w:rsidR="00D22FEC">
          <w:rPr>
            <w:i/>
            <w:noProof/>
          </w:rPr>
          <w:t>1</w:t>
        </w:r>
        <w:r w:rsidRPr="0054494D">
          <w:rPr>
            <w:i/>
          </w:rPr>
          <w:fldChar w:fldCharType="end"/>
        </w:r>
        <w:r w:rsidR="0054494D" w:rsidRPr="0054494D">
          <w:rPr>
            <w:i/>
          </w:rPr>
          <w:t>/</w:t>
        </w:r>
        <w:r w:rsidRPr="0054494D">
          <w:rPr>
            <w:i/>
          </w:rPr>
          <w:fldChar w:fldCharType="begin"/>
        </w:r>
        <w:r w:rsidR="0054494D" w:rsidRPr="0054494D">
          <w:rPr>
            <w:i/>
          </w:rPr>
          <w:instrText>NUMPAGES</w:instrText>
        </w:r>
        <w:r w:rsidRPr="0054494D">
          <w:rPr>
            <w:i/>
          </w:rPr>
          <w:fldChar w:fldCharType="separate"/>
        </w:r>
        <w:r w:rsidR="00D22FEC">
          <w:rPr>
            <w:i/>
            <w:noProof/>
          </w:rPr>
          <w:t>2</w:t>
        </w:r>
        <w:r w:rsidRPr="0054494D">
          <w:rPr>
            <w:i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A56" w:rsidRDefault="00925A56" w:rsidP="00925A56">
      <w:r>
        <w:separator/>
      </w:r>
    </w:p>
  </w:footnote>
  <w:footnote w:type="continuationSeparator" w:id="0">
    <w:p w:rsidR="00925A56" w:rsidRDefault="00925A56" w:rsidP="00925A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834"/>
    <w:rsid w:val="000C58F2"/>
    <w:rsid w:val="003E0D93"/>
    <w:rsid w:val="00516C52"/>
    <w:rsid w:val="0054494D"/>
    <w:rsid w:val="005F25A0"/>
    <w:rsid w:val="006513F4"/>
    <w:rsid w:val="00723C9D"/>
    <w:rsid w:val="00766D68"/>
    <w:rsid w:val="00925A56"/>
    <w:rsid w:val="00B12834"/>
    <w:rsid w:val="00B6662B"/>
    <w:rsid w:val="00B71053"/>
    <w:rsid w:val="00D22FEC"/>
    <w:rsid w:val="00F51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5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5A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5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5A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25A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25A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FC3B3-519A-44DC-9E1A-D49CA05D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2110</Words>
  <Characters>12027</Characters>
  <Application>Microsoft Office Word</Application>
  <DocSecurity>0</DocSecurity>
  <Lines>100</Lines>
  <Paragraphs>28</Paragraphs>
  <ScaleCrop>false</ScaleCrop>
  <Company>Hewlett-Packard Company</Company>
  <LinksUpToDate>false</LinksUpToDate>
  <CharactersWithSpaces>14109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queenieleong</dc:creator>
  <cp:lastModifiedBy>stellaleong</cp:lastModifiedBy>
  <cp:revision>2</cp:revision>
  <cp:lastPrinted>2015-09-30T04:40:00Z</cp:lastPrinted>
  <dcterms:created xsi:type="dcterms:W3CDTF">2015-10-27T09:09:00Z</dcterms:created>
  <dcterms:modified xsi:type="dcterms:W3CDTF">2015-10-27T09:09:00Z</dcterms:modified>
</cp:coreProperties>
</file>